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DB" w:rsidRPr="00183FDB" w:rsidRDefault="00183FDB" w:rsidP="00297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3FDB">
        <w:rPr>
          <w:rFonts w:ascii="Times New Roman" w:hAnsi="Times New Roman" w:cs="Times New Roman"/>
        </w:rPr>
        <w:t xml:space="preserve">    Муниципальное бюджетное образовательное учреждение</w:t>
      </w:r>
    </w:p>
    <w:p w:rsidR="00183FDB" w:rsidRPr="00183FDB" w:rsidRDefault="00183FDB" w:rsidP="00297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3FDB">
        <w:rPr>
          <w:rFonts w:ascii="Times New Roman" w:hAnsi="Times New Roman" w:cs="Times New Roman"/>
        </w:rPr>
        <w:t>«Кюпская средняя общеобразовательная школа имени Е.И. Апросимова»</w:t>
      </w:r>
    </w:p>
    <w:p w:rsidR="00183FDB" w:rsidRPr="00183FDB" w:rsidRDefault="00183FDB" w:rsidP="002977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7468"/>
      </w:tblGrid>
      <w:tr w:rsidR="00183FDB" w:rsidRPr="00183FDB" w:rsidTr="00183FDB">
        <w:tc>
          <w:tcPr>
            <w:tcW w:w="8330" w:type="dxa"/>
          </w:tcPr>
          <w:p w:rsidR="00183FDB" w:rsidRPr="00183FDB" w:rsidRDefault="00183FDB" w:rsidP="0029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8" w:type="dxa"/>
          </w:tcPr>
          <w:p w:rsidR="00183FDB" w:rsidRPr="00183FDB" w:rsidRDefault="00183FDB" w:rsidP="00297729">
            <w:pPr>
              <w:jc w:val="center"/>
              <w:rPr>
                <w:rFonts w:ascii="Times New Roman" w:hAnsi="Times New Roman" w:cs="Times New Roman"/>
              </w:rPr>
            </w:pPr>
            <w:r w:rsidRPr="00183FDB">
              <w:rPr>
                <w:rFonts w:ascii="Times New Roman" w:hAnsi="Times New Roman" w:cs="Times New Roman"/>
              </w:rPr>
              <w:t xml:space="preserve">«Утверждаю»: </w:t>
            </w:r>
          </w:p>
          <w:p w:rsidR="00183FDB" w:rsidRPr="00183FDB" w:rsidRDefault="00183FDB" w:rsidP="00297729">
            <w:pPr>
              <w:jc w:val="center"/>
              <w:rPr>
                <w:rFonts w:ascii="Times New Roman" w:hAnsi="Times New Roman" w:cs="Times New Roman"/>
              </w:rPr>
            </w:pPr>
            <w:r w:rsidRPr="00183FDB">
              <w:rPr>
                <w:rFonts w:ascii="Times New Roman" w:hAnsi="Times New Roman" w:cs="Times New Roman"/>
              </w:rPr>
              <w:t>Директор школы</w:t>
            </w:r>
          </w:p>
          <w:p w:rsidR="00183FDB" w:rsidRPr="00183FDB" w:rsidRDefault="00183FDB" w:rsidP="0029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_____________</w:t>
            </w:r>
            <w:r w:rsidRPr="00183FDB">
              <w:rPr>
                <w:rFonts w:ascii="Times New Roman" w:hAnsi="Times New Roman" w:cs="Times New Roman"/>
              </w:rPr>
              <w:t xml:space="preserve"> Дьячковская Г.Н.</w:t>
            </w:r>
          </w:p>
          <w:p w:rsidR="00183FDB" w:rsidRPr="00183FDB" w:rsidRDefault="00183FDB" w:rsidP="00297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B">
              <w:rPr>
                <w:rFonts w:ascii="Times New Roman" w:hAnsi="Times New Roman" w:cs="Times New Roman"/>
              </w:rPr>
              <w:t>«   » сентября 2018г</w:t>
            </w:r>
          </w:p>
        </w:tc>
      </w:tr>
    </w:tbl>
    <w:p w:rsidR="00183FDB" w:rsidRPr="00183FDB" w:rsidRDefault="00183FDB" w:rsidP="00297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DB" w:rsidRDefault="00183FDB" w:rsidP="002977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FDB" w:rsidRPr="00183FDB" w:rsidRDefault="00183FDB" w:rsidP="002977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3FDB" w:rsidRDefault="00183FDB" w:rsidP="00297729">
      <w:pPr>
        <w:pStyle w:val="Default"/>
        <w:jc w:val="center"/>
        <w:rPr>
          <w:b/>
          <w:bCs/>
          <w:sz w:val="32"/>
          <w:szCs w:val="32"/>
        </w:rPr>
      </w:pPr>
    </w:p>
    <w:p w:rsidR="001B3E5A" w:rsidRPr="00183FDB" w:rsidRDefault="001B3E5A" w:rsidP="00297729">
      <w:pPr>
        <w:pStyle w:val="Default"/>
        <w:jc w:val="center"/>
        <w:rPr>
          <w:b/>
          <w:bCs/>
          <w:sz w:val="32"/>
          <w:szCs w:val="32"/>
        </w:rPr>
      </w:pPr>
    </w:p>
    <w:p w:rsidR="00183FDB" w:rsidRDefault="00183FDB" w:rsidP="0029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D0974" w:rsidRPr="00183FDB" w:rsidRDefault="002D0974" w:rsidP="002977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83F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</w:t>
      </w:r>
    </w:p>
    <w:p w:rsidR="00183FDB" w:rsidRPr="00183FDB" w:rsidRDefault="00524861" w:rsidP="0029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83F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Школы молодого учителя </w:t>
      </w:r>
    </w:p>
    <w:p w:rsidR="00183FDB" w:rsidRDefault="00183FDB" w:rsidP="0029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0974" w:rsidRPr="00183FDB" w:rsidRDefault="00524861" w:rsidP="002977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83F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2018-2019</w:t>
      </w:r>
      <w:r w:rsidR="002D0974" w:rsidRPr="00183F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183FDB" w:rsidRDefault="00183FDB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FDB" w:rsidRDefault="00183FDB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FDB" w:rsidRDefault="00973975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3FDB" w:rsidRDefault="00183FDB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FDB" w:rsidRDefault="00183FDB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FDB" w:rsidRDefault="00183FDB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FDB" w:rsidRDefault="00183FDB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FDB" w:rsidRDefault="00183FDB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FDB" w:rsidRDefault="00183FDB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8F0" w:rsidRDefault="007958F0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8F0" w:rsidRDefault="007958F0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8F0" w:rsidRDefault="007958F0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8F0" w:rsidRDefault="007958F0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8F0" w:rsidRDefault="007958F0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8F0" w:rsidRDefault="007958F0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FDB" w:rsidRDefault="00183FDB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3975" w:rsidRDefault="00973975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FDB" w:rsidRDefault="00183FDB" w:rsidP="002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974" w:rsidRPr="002D0974" w:rsidRDefault="00183FDB" w:rsidP="002977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</w:t>
      </w:r>
      <w:r w:rsidR="002D0974" w:rsidRPr="0018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</w:t>
      </w:r>
      <w:r w:rsidR="002D0974" w:rsidRPr="00183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«Учиться самому, чтобы успешнее учить других».</w:t>
      </w:r>
    </w:p>
    <w:p w:rsidR="002D0974" w:rsidRPr="002D0974" w:rsidRDefault="002D0974" w:rsidP="002977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974" w:rsidRPr="002D0974" w:rsidRDefault="002D0974" w:rsidP="002977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 Проектирование образовательного пространства </w:t>
      </w:r>
      <w:r w:rsidR="005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профессиональных компетенций молодых специалистов.</w:t>
      </w:r>
    </w:p>
    <w:p w:rsidR="002D0974" w:rsidRPr="002D0974" w:rsidRDefault="002D0974" w:rsidP="0029772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lang w:eastAsia="ru-RU"/>
        </w:rPr>
      </w:pP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D0974" w:rsidRPr="002D0974" w:rsidRDefault="002D0974" w:rsidP="00297729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lang w:eastAsia="ru-RU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Повысить </w:t>
      </w:r>
      <w:proofErr w:type="spellStart"/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общедидактический</w:t>
      </w:r>
      <w:proofErr w:type="spellEnd"/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методический уровень педагогов.</w:t>
      </w:r>
    </w:p>
    <w:p w:rsidR="002D0974" w:rsidRPr="002D0974" w:rsidRDefault="002D0974" w:rsidP="00297729">
      <w:pPr>
        <w:spacing w:after="0" w:line="240" w:lineRule="auto"/>
        <w:ind w:hanging="22"/>
        <w:rPr>
          <w:rFonts w:ascii="Arial" w:eastAsia="Times New Roman" w:hAnsi="Arial" w:cs="Arial"/>
          <w:color w:val="000000"/>
          <w:lang w:eastAsia="ru-RU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Создать условия для формирования индивидуального стиля творческой деятельности.</w:t>
      </w:r>
    </w:p>
    <w:p w:rsidR="00524861" w:rsidRDefault="002D0974" w:rsidP="00297729">
      <w:pPr>
        <w:spacing w:after="0" w:line="240" w:lineRule="auto"/>
        <w:ind w:hanging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Развить потребность и мотивацию в непрерывном самообразовании.</w:t>
      </w:r>
      <w:r w:rsidR="005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861" w:rsidRDefault="00524861" w:rsidP="00297729">
      <w:pPr>
        <w:spacing w:after="0" w:line="240" w:lineRule="auto"/>
        <w:ind w:hanging="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24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5248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омочь молодым учителям внедрить современные подходы и передовые педагогические технологии в образовательный процесс.</w:t>
      </w:r>
    </w:p>
    <w:p w:rsidR="00524861" w:rsidRDefault="00524861" w:rsidP="00297729">
      <w:pPr>
        <w:spacing w:after="0" w:line="240" w:lineRule="auto"/>
        <w:ind w:hanging="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4861" w:rsidRDefault="00524861" w:rsidP="00297729">
      <w:pPr>
        <w:spacing w:after="0" w:line="240" w:lineRule="auto"/>
        <w:ind w:hanging="2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Молодые специалисты </w:t>
      </w:r>
    </w:p>
    <w:p w:rsidR="00524861" w:rsidRPr="00524861" w:rsidRDefault="00524861" w:rsidP="00297729">
      <w:pPr>
        <w:spacing w:after="0" w:line="240" w:lineRule="auto"/>
        <w:ind w:hanging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557" w:type="dxa"/>
        <w:jc w:val="center"/>
        <w:tblInd w:w="-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"/>
        <w:gridCol w:w="2388"/>
        <w:gridCol w:w="2758"/>
        <w:gridCol w:w="3870"/>
        <w:gridCol w:w="1228"/>
        <w:gridCol w:w="2881"/>
      </w:tblGrid>
      <w:tr w:rsidR="00524861" w:rsidRPr="0066447C" w:rsidTr="006644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4861" w:rsidRPr="0066447C" w:rsidRDefault="00524861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4861" w:rsidRPr="0066447C" w:rsidRDefault="00524861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молодого специалиста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4861" w:rsidRPr="0066447C" w:rsidRDefault="00524861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Преподаваемый</w:t>
            </w: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64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предмет, стаж работы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4861" w:rsidRPr="0066447C" w:rsidRDefault="00524861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Где, когда и какое ОУ закончил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4861" w:rsidRPr="00BD6140" w:rsidRDefault="00524861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6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Нагрузка (классы)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4861" w:rsidRPr="0066447C" w:rsidRDefault="00524861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Наставники </w:t>
            </w:r>
          </w:p>
        </w:tc>
      </w:tr>
      <w:tr w:rsidR="001376B2" w:rsidRPr="0066447C" w:rsidTr="006644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 Атакова ПЕ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 Английский язык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9739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47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66447C">
              <w:rPr>
                <w:rFonts w:ascii="Times New Roman" w:hAnsi="Times New Roman" w:cs="Times New Roman"/>
                <w:sz w:val="22"/>
                <w:szCs w:val="22"/>
              </w:rPr>
              <w:t xml:space="preserve">2014 г., </w:t>
            </w:r>
            <w:r w:rsidRPr="0066447C">
              <w:rPr>
                <w:rFonts w:ascii="Times New Roman" w:hAnsi="Times New Roman"/>
                <w:sz w:val="22"/>
                <w:szCs w:val="22"/>
              </w:rPr>
              <w:t xml:space="preserve">ФГАОУ ВПО  «Северо-Восточный Федеральный университет  имени М.К. </w:t>
            </w:r>
            <w:proofErr w:type="spellStart"/>
            <w:r w:rsidRPr="0066447C">
              <w:rPr>
                <w:rFonts w:ascii="Times New Roman" w:hAnsi="Times New Roman"/>
                <w:sz w:val="22"/>
                <w:szCs w:val="22"/>
              </w:rPr>
              <w:t>Аммосова</w:t>
            </w:r>
            <w:proofErr w:type="spellEnd"/>
            <w:r w:rsidRPr="0066447C">
              <w:rPr>
                <w:rFonts w:ascii="Times New Roman" w:hAnsi="Times New Roman"/>
                <w:sz w:val="22"/>
                <w:szCs w:val="22"/>
              </w:rPr>
              <w:t xml:space="preserve">» Институт Зарубежной Филологии и </w:t>
            </w:r>
            <w:proofErr w:type="spellStart"/>
            <w:r w:rsidRPr="0066447C">
              <w:rPr>
                <w:rFonts w:ascii="Times New Roman" w:hAnsi="Times New Roman"/>
                <w:sz w:val="22"/>
                <w:szCs w:val="22"/>
              </w:rPr>
              <w:t>Регионоведения</w:t>
            </w:r>
            <w:proofErr w:type="spellEnd"/>
            <w:r w:rsidRPr="0066447C">
              <w:rPr>
                <w:rFonts w:ascii="Times New Roman" w:hAnsi="Times New Roman"/>
                <w:sz w:val="22"/>
                <w:szCs w:val="22"/>
              </w:rPr>
              <w:t xml:space="preserve">. Квалификация по диплому: Филолог. Преподаватель английского языка и литературы 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6B2" w:rsidRPr="00BD6140" w:rsidRDefault="00BD6140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14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376B2" w:rsidRPr="0066447C" w:rsidTr="006644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Дьячковский В.</w:t>
            </w:r>
            <w:proofErr w:type="gramStart"/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Трактороведение</w:t>
            </w:r>
            <w:proofErr w:type="spellEnd"/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, технология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973975" w:rsidP="001B1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2018г. ЯГСХА</w:t>
            </w:r>
            <w:r w:rsidR="009217D4" w:rsidRPr="0066447C">
              <w:rPr>
                <w:rFonts w:ascii="Times New Roman" w:eastAsia="Times New Roman" w:hAnsi="Times New Roman" w:cs="Times New Roman"/>
                <w:lang w:eastAsia="ru-RU"/>
              </w:rPr>
              <w:t xml:space="preserve"> ИФ, </w:t>
            </w:r>
            <w:proofErr w:type="spellStart"/>
            <w:r w:rsidR="009217D4" w:rsidRPr="0066447C">
              <w:rPr>
                <w:rFonts w:ascii="Times New Roman" w:eastAsia="Times New Roman" w:hAnsi="Times New Roman" w:cs="Times New Roman"/>
                <w:lang w:eastAsia="ru-RU"/>
              </w:rPr>
              <w:t>агроинженерия</w:t>
            </w:r>
            <w:proofErr w:type="spellEnd"/>
            <w:r w:rsidR="009217D4" w:rsidRPr="006644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6B2" w:rsidRPr="0066447C" w:rsidRDefault="00BD6140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Иванова ВП</w:t>
            </w:r>
          </w:p>
        </w:tc>
      </w:tr>
      <w:tr w:rsidR="001376B2" w:rsidRPr="0066447C" w:rsidTr="006644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Дьячковская С.К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 xml:space="preserve">Родной язык и литература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3975" w:rsidRPr="0066447C" w:rsidRDefault="001376B2" w:rsidP="00973975">
            <w:pPr>
              <w:spacing w:after="0" w:line="240" w:lineRule="auto"/>
              <w:rPr>
                <w:rFonts w:ascii="Times New Roman" w:hAnsi="Times New Roman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73975" w:rsidRPr="0066447C">
              <w:rPr>
                <w:rFonts w:ascii="Times New Roman" w:hAnsi="Times New Roman" w:cs="Times New Roman"/>
              </w:rPr>
              <w:t xml:space="preserve"> 2016</w:t>
            </w:r>
            <w:r w:rsidRPr="0066447C">
              <w:rPr>
                <w:rFonts w:ascii="Times New Roman" w:hAnsi="Times New Roman" w:cs="Times New Roman"/>
              </w:rPr>
              <w:t xml:space="preserve">г., </w:t>
            </w:r>
            <w:r w:rsidRPr="0066447C">
              <w:rPr>
                <w:rFonts w:ascii="Times New Roman" w:hAnsi="Times New Roman"/>
              </w:rPr>
              <w:t xml:space="preserve">ФГАОУ ВПО  «Северо-Восточный Федеральный университет  имени М.К. </w:t>
            </w:r>
            <w:proofErr w:type="spellStart"/>
            <w:r w:rsidRPr="0066447C">
              <w:rPr>
                <w:rFonts w:ascii="Times New Roman" w:hAnsi="Times New Roman"/>
              </w:rPr>
              <w:t>Аммосова</w:t>
            </w:r>
            <w:proofErr w:type="spellEnd"/>
            <w:r w:rsidRPr="0066447C">
              <w:rPr>
                <w:rFonts w:ascii="Times New Roman" w:hAnsi="Times New Roman"/>
              </w:rPr>
              <w:t>»</w:t>
            </w:r>
            <w:proofErr w:type="gramStart"/>
            <w:r w:rsidR="00973975" w:rsidRPr="0066447C">
              <w:rPr>
                <w:rFonts w:ascii="Times New Roman" w:hAnsi="Times New Roman"/>
              </w:rPr>
              <w:t>.</w:t>
            </w:r>
            <w:proofErr w:type="gramEnd"/>
            <w:r w:rsidR="00973975" w:rsidRPr="0066447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973975" w:rsidRPr="0066447C">
              <w:rPr>
                <w:rFonts w:ascii="Times New Roman" w:hAnsi="Times New Roman"/>
              </w:rPr>
              <w:t>п</w:t>
            </w:r>
            <w:proofErr w:type="gramEnd"/>
            <w:r w:rsidR="00973975" w:rsidRPr="0066447C">
              <w:rPr>
                <w:rFonts w:ascii="Times New Roman" w:hAnsi="Times New Roman"/>
              </w:rPr>
              <w:t>ед</w:t>
            </w:r>
            <w:proofErr w:type="spellEnd"/>
            <w:r w:rsidR="00973975" w:rsidRPr="0066447C">
              <w:rPr>
                <w:rFonts w:ascii="Times New Roman" w:hAnsi="Times New Roman"/>
              </w:rPr>
              <w:t xml:space="preserve"> образование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6B2" w:rsidRPr="0066447C" w:rsidRDefault="00BD6140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Дьячковская</w:t>
            </w:r>
            <w:proofErr w:type="gramEnd"/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 xml:space="preserve"> ГН</w:t>
            </w:r>
          </w:p>
        </w:tc>
      </w:tr>
      <w:tr w:rsidR="001376B2" w:rsidRPr="0066447C" w:rsidTr="006644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Михайлова Т.М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97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6447C">
              <w:rPr>
                <w:rFonts w:ascii="Times New Roman" w:hAnsi="Times New Roman" w:cs="Times New Roman"/>
              </w:rPr>
              <w:t xml:space="preserve">2015 г., </w:t>
            </w:r>
            <w:r w:rsidRPr="0066447C">
              <w:rPr>
                <w:rFonts w:ascii="Times New Roman" w:hAnsi="Times New Roman"/>
              </w:rPr>
              <w:t xml:space="preserve">ФГАОУ ВПО  «Северо-Восточный Федеральный университет  имени М.К. </w:t>
            </w:r>
            <w:proofErr w:type="spellStart"/>
            <w:r w:rsidRPr="0066447C">
              <w:rPr>
                <w:rFonts w:ascii="Times New Roman" w:hAnsi="Times New Roman"/>
              </w:rPr>
              <w:t>Аммосова</w:t>
            </w:r>
            <w:proofErr w:type="spellEnd"/>
            <w:r w:rsidRPr="0066447C">
              <w:rPr>
                <w:rFonts w:ascii="Times New Roman" w:hAnsi="Times New Roman"/>
              </w:rPr>
              <w:t>»</w:t>
            </w:r>
            <w:r w:rsidR="00973975" w:rsidRPr="0066447C">
              <w:rPr>
                <w:rFonts w:ascii="Times New Roman" w:hAnsi="Times New Roman"/>
              </w:rPr>
              <w:t>, биология.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6B2" w:rsidRPr="0066447C" w:rsidRDefault="00BD6140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Павлов ПД</w:t>
            </w:r>
          </w:p>
        </w:tc>
      </w:tr>
      <w:tr w:rsidR="001376B2" w:rsidRPr="0066447C" w:rsidTr="006644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hAnsi="Times New Roman"/>
                <w:color w:val="000000"/>
              </w:rPr>
              <w:t>Трапезникова А.И.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литература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973975" w:rsidP="001B1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hAnsi="Times New Roman" w:cs="Times New Roman"/>
              </w:rPr>
              <w:t xml:space="preserve"> 2016</w:t>
            </w:r>
            <w:r w:rsidR="001376B2" w:rsidRPr="0066447C">
              <w:rPr>
                <w:rFonts w:ascii="Times New Roman" w:hAnsi="Times New Roman" w:cs="Times New Roman"/>
              </w:rPr>
              <w:t xml:space="preserve"> г., </w:t>
            </w:r>
            <w:r w:rsidR="001376B2" w:rsidRPr="0066447C">
              <w:rPr>
                <w:rFonts w:ascii="Times New Roman" w:hAnsi="Times New Roman"/>
              </w:rPr>
              <w:t xml:space="preserve">ФГАОУ ВПО  «Северо-Восточный Федеральный университет  имени М.К. </w:t>
            </w:r>
            <w:proofErr w:type="spellStart"/>
            <w:r w:rsidR="001376B2" w:rsidRPr="0066447C">
              <w:rPr>
                <w:rFonts w:ascii="Times New Roman" w:hAnsi="Times New Roman"/>
              </w:rPr>
              <w:t>Аммосова</w:t>
            </w:r>
            <w:proofErr w:type="spellEnd"/>
            <w:r w:rsidR="001376B2" w:rsidRPr="0066447C">
              <w:rPr>
                <w:rFonts w:ascii="Times New Roman" w:hAnsi="Times New Roman"/>
              </w:rPr>
              <w:t>»</w:t>
            </w:r>
            <w:r w:rsidRPr="0066447C">
              <w:rPr>
                <w:rFonts w:ascii="Times New Roman" w:hAnsi="Times New Roman"/>
              </w:rPr>
              <w:t xml:space="preserve">, филология 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6B2" w:rsidRPr="0066447C" w:rsidRDefault="00BD6140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Павлова ЛН</w:t>
            </w:r>
          </w:p>
        </w:tc>
      </w:tr>
      <w:tr w:rsidR="001376B2" w:rsidRPr="0066447C" w:rsidTr="006644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Барашкова</w:t>
            </w:r>
            <w:proofErr w:type="spellEnd"/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Технология, инд. обучение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9217D4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2014г., НПК, учитель технологии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6B2" w:rsidRPr="0066447C" w:rsidRDefault="00BD6140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76B2" w:rsidRPr="0066447C" w:rsidRDefault="001376B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47C">
              <w:rPr>
                <w:rFonts w:ascii="Times New Roman" w:eastAsia="Times New Roman" w:hAnsi="Times New Roman" w:cs="Times New Roman"/>
                <w:lang w:eastAsia="ru-RU"/>
              </w:rPr>
              <w:t>Докторова НП</w:t>
            </w:r>
          </w:p>
        </w:tc>
      </w:tr>
    </w:tbl>
    <w:p w:rsidR="00524861" w:rsidRDefault="00524861" w:rsidP="00297729">
      <w:pPr>
        <w:spacing w:after="0" w:line="240" w:lineRule="auto"/>
        <w:ind w:hanging="22"/>
        <w:rPr>
          <w:rFonts w:ascii="Arial" w:eastAsia="Times New Roman" w:hAnsi="Arial" w:cs="Arial"/>
          <w:color w:val="000000"/>
          <w:lang w:eastAsia="ru-RU"/>
        </w:rPr>
      </w:pPr>
    </w:p>
    <w:p w:rsidR="007958F0" w:rsidRDefault="0066447C" w:rsidP="007958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работы.</w:t>
      </w:r>
    </w:p>
    <w:p w:rsidR="002D0974" w:rsidRPr="002D0974" w:rsidRDefault="002D0974" w:rsidP="0029772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391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5"/>
        <w:gridCol w:w="6622"/>
        <w:gridCol w:w="1701"/>
        <w:gridCol w:w="1276"/>
        <w:gridCol w:w="3827"/>
      </w:tblGrid>
      <w:tr w:rsidR="00495475" w:rsidRPr="00297729" w:rsidTr="00297729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e3918e2783c84d1d220cd862754138de08866e34"/>
            <w:bookmarkStart w:id="1" w:name="0"/>
            <w:bookmarkEnd w:id="0"/>
            <w:bookmarkEnd w:id="1"/>
            <w:r w:rsidRPr="002977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Предполагаемый результат</w:t>
            </w:r>
          </w:p>
        </w:tc>
      </w:tr>
      <w:tr w:rsidR="00495475" w:rsidRPr="00297729" w:rsidTr="00297729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0D" w:rsidRPr="00297729" w:rsidRDefault="00634724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Тема:</w:t>
            </w:r>
            <w:r w:rsidR="0013080D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080D"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«Профессиональный стандарт педагога»</w:t>
            </w:r>
          </w:p>
          <w:p w:rsidR="00E93C9B" w:rsidRPr="00297729" w:rsidRDefault="00E93C9B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93C9B" w:rsidRPr="00297729" w:rsidRDefault="00E93C9B" w:rsidP="00297729">
            <w:pPr>
              <w:pStyle w:val="a4"/>
              <w:numPr>
                <w:ilvl w:val="3"/>
                <w:numId w:val="7"/>
              </w:num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«Профессиональный стандарт педагога»</w:t>
            </w:r>
          </w:p>
          <w:p w:rsidR="00E93C9B" w:rsidRPr="00297729" w:rsidRDefault="00E93C9B" w:rsidP="00297729">
            <w:pPr>
              <w:pStyle w:val="a4"/>
              <w:numPr>
                <w:ilvl w:val="3"/>
                <w:numId w:val="7"/>
              </w:num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работы ШМУ</w:t>
            </w:r>
          </w:p>
          <w:p w:rsidR="00495475" w:rsidRPr="00297729" w:rsidRDefault="00495475" w:rsidP="00297729">
            <w:pPr>
              <w:pStyle w:val="a4"/>
              <w:numPr>
                <w:ilvl w:val="3"/>
                <w:numId w:val="7"/>
              </w:num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мероприятия:</w:t>
            </w:r>
          </w:p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собеседования с молодыми учителям</w:t>
            </w:r>
            <w:r w:rsidR="00D730B4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93C9B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правилами внутреннего распорядка школы. Выбор и назначение наставника.</w:t>
            </w:r>
            <w:r w:rsidR="00E93C9B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3080D" w:rsidRPr="00297729" w:rsidRDefault="00E93C9B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13080D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разработке рабочих программ по предмету, составлению календарно-тематического планирования.</w:t>
            </w:r>
          </w:p>
          <w:p w:rsidR="00E93C9B" w:rsidRPr="00297729" w:rsidRDefault="00E93C9B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3080D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080D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  <w:p w:rsidR="0013080D" w:rsidRPr="00297729" w:rsidRDefault="00E93C9B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="0013080D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Требования к плану воспитательной работы класса. Методика разработки плана воспитательной работы.</w:t>
            </w:r>
          </w:p>
          <w:p w:rsidR="00AD76FE" w:rsidRDefault="00297729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Принятие своевременных педагогических решений, внесение коррективов в организацию образовательно-воспитательного процесса.</w:t>
            </w:r>
          </w:p>
          <w:p w:rsidR="0066447C" w:rsidRPr="00297729" w:rsidRDefault="0066447C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6BE1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3080D" w:rsidRPr="00297729" w:rsidRDefault="0013080D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Атласова ЛИ</w:t>
            </w:r>
          </w:p>
          <w:p w:rsidR="00396BE1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6BE1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6BE1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6BE1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6BE1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6BE1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6BE1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27E2" w:rsidRPr="00297729" w:rsidRDefault="005927E2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Атласова ЭН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080D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</w:t>
            </w:r>
            <w:r w:rsidR="0013080D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1. Определение</w:t>
            </w:r>
          </w:p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а) основных проблем начинающего педагогического работника в обучении, воспитании;</w:t>
            </w:r>
          </w:p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б) уровня теоретических знаний и профессиональных умений </w:t>
            </w:r>
            <w:proofErr w:type="gramStart"/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учителей</w:t>
            </w:r>
            <w:proofErr w:type="gramEnd"/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0B4"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необходимых для проведения экспериментально-исследовательских умений.</w:t>
            </w:r>
          </w:p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2. Удовлетворение потребностей молодых специалистов в непрерывном образовании.</w:t>
            </w:r>
          </w:p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3. Оказание помощи в преодолении затруднений.</w:t>
            </w:r>
          </w:p>
          <w:p w:rsidR="0013080D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4. Руководство в практической деятельности нормативно-правовой базой ОУ.</w:t>
            </w:r>
            <w:r w:rsidR="0013080D"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5475" w:rsidRPr="00297729" w:rsidRDefault="0013080D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5. План воспитательной работы.</w:t>
            </w:r>
          </w:p>
        </w:tc>
      </w:tr>
      <w:tr w:rsidR="00495475" w:rsidRPr="00297729" w:rsidTr="00297729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13080D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24" w:rsidRPr="00297729" w:rsidRDefault="0066447C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95475" w:rsidRPr="00297729" w:rsidRDefault="00297729" w:rsidP="00297729">
            <w:pPr>
              <w:pStyle w:val="a4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</w:t>
            </w:r>
            <w:r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95475"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"Триединая цель урока и его конечный результат"</w:t>
            </w:r>
          </w:p>
          <w:p w:rsidR="00634724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требования к современному уроку.</w:t>
            </w:r>
            <w:r w:rsidR="0013080D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34724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080D" w:rsidRPr="00297729" w:rsidRDefault="00634724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темам: "Разработка поурочных планов",</w:t>
            </w:r>
          </w:p>
          <w:p w:rsidR="00495475" w:rsidRPr="00297729" w:rsidRDefault="0013080D" w:rsidP="00297729">
            <w:pPr>
              <w:tabs>
                <w:tab w:val="left" w:pos="419"/>
              </w:tabs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7729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Выступление </w:t>
            </w: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Методы изучения личности ученика и классного коллектива".</w:t>
            </w:r>
          </w:p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729" w:rsidRPr="00297729" w:rsidRDefault="00297729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547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Дьячковская СК</w:t>
            </w:r>
          </w:p>
          <w:p w:rsidR="00096BB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6BB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6BB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Атакова ПЕ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13080D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  <w:r w:rsidR="00495475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</w:t>
            </w: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A8" w:rsidRDefault="0013080D" w:rsidP="0029772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5475" w:rsidRPr="002977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07A8">
              <w:rPr>
                <w:rFonts w:ascii="Times New Roman" w:eastAsia="Times New Roman" w:hAnsi="Times New Roman" w:cs="Times New Roman"/>
                <w:lang w:eastAsia="ru-RU"/>
              </w:rPr>
              <w:t>Уметь правильно ставить цели урока.</w:t>
            </w:r>
            <w:r w:rsidR="00495475"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5475" w:rsidRPr="00297729" w:rsidRDefault="002607A8" w:rsidP="0029772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495475"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учителем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5475" w:rsidRPr="00297729">
              <w:rPr>
                <w:rFonts w:ascii="Times New Roman" w:eastAsia="Times New Roman" w:hAnsi="Times New Roman" w:cs="Times New Roman"/>
                <w:lang w:eastAsia="ru-RU"/>
              </w:rPr>
              <w:t>процесса усвоения знаний школьников: восприятие, осмысление, запоминание, применение, обобщение, рефлексия.</w:t>
            </w:r>
          </w:p>
          <w:p w:rsidR="00495475" w:rsidRPr="00297729" w:rsidRDefault="002607A8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умений методов изучения личности ученика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95475" w:rsidRPr="00297729" w:rsidTr="00297729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13080D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профессионального роста и совершенствования молодых специалистов: участие в педагогических советах, семинарах, конференциях; курсовая подготовка.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плану работы школы)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75" w:rsidRPr="00297729" w:rsidRDefault="00495475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</w:t>
            </w:r>
            <w:r w:rsidR="00D730B4" w:rsidRPr="00297729">
              <w:rPr>
                <w:rFonts w:ascii="Times New Roman" w:eastAsia="Times New Roman" w:hAnsi="Times New Roman" w:cs="Times New Roman"/>
                <w:lang w:eastAsia="ru-RU"/>
              </w:rPr>
              <w:t>й компетенции в работе с детьми</w:t>
            </w: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96BB5" w:rsidRPr="00297729" w:rsidTr="00297729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5" w:rsidRPr="00297729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5" w:rsidRDefault="00096BB5" w:rsidP="00297729">
            <w:pPr>
              <w:pStyle w:val="a4"/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Открытые уроки</w:t>
            </w:r>
            <w:r w:rsidR="00297729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Методическая неделя для молодых учителей «Знание и умения учителя – залог качества образования. Твори! Дерзай!»  </w:t>
            </w:r>
          </w:p>
          <w:p w:rsidR="0066447C" w:rsidRPr="00297729" w:rsidRDefault="0066447C" w:rsidP="00297729">
            <w:pPr>
              <w:pStyle w:val="a4"/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5" w:rsidRPr="00297729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5" w:rsidRPr="00297729" w:rsidRDefault="00096BB5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A8" w:rsidRPr="00297729" w:rsidRDefault="002607A8" w:rsidP="002607A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учителем логики процесса усвоения знаний школьников: восприятие, осмысление, запоминание, применение, обобщение, рефлексия.</w:t>
            </w:r>
          </w:p>
          <w:p w:rsidR="00096BB5" w:rsidRPr="00297729" w:rsidRDefault="002607A8" w:rsidP="0026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2. Повышение качества занятия.</w:t>
            </w:r>
          </w:p>
        </w:tc>
      </w:tr>
      <w:tr w:rsidR="00495475" w:rsidRPr="00297729" w:rsidTr="00297729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2.Лекция "</w:t>
            </w:r>
            <w:r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Эффективность урока – результат организации активной деятельности учащихся"</w:t>
            </w:r>
          </w:p>
          <w:p w:rsidR="00495475" w:rsidRPr="00297729" w:rsidRDefault="00495475" w:rsidP="00396BE1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396BE1"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"Виды самоанализа"</w:t>
            </w:r>
            <w:r w:rsidR="0013080D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"Самоанализ урока"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Дьячковский ВП</w:t>
            </w:r>
          </w:p>
          <w:p w:rsidR="00396BE1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6BB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13080D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декабр</w:t>
            </w:r>
            <w:r w:rsidR="00297729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75" w:rsidRPr="00297729" w:rsidRDefault="00495475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Развитие у педагога готовности к индивидуализации обучения в условиях развивающего, личностно ориентированного образования</w:t>
            </w:r>
          </w:p>
        </w:tc>
      </w:tr>
      <w:tr w:rsidR="00495475" w:rsidRPr="00297729" w:rsidTr="00297729">
        <w:trPr>
          <w:trHeight w:val="144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396BE1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</w:t>
            </w:r>
            <w:r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Лекция "Современные образовательные технологии, их использование в учебном процессе".</w:t>
            </w:r>
          </w:p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</w:t>
            </w:r>
            <w:proofErr w:type="spellStart"/>
            <w:proofErr w:type="gramStart"/>
            <w:r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Здоровьесберегающий</w:t>
            </w:r>
            <w:proofErr w:type="spellEnd"/>
            <w:r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подход в развитии успешности ученика (</w:t>
            </w: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теория, характеристика урока.</w:t>
            </w:r>
            <w:proofErr w:type="gramEnd"/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урока с позиции </w:t>
            </w:r>
            <w:proofErr w:type="spellStart"/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  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Трапезникова АИ</w:t>
            </w:r>
          </w:p>
          <w:p w:rsidR="00096BB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6BB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Барашкова</w:t>
            </w:r>
            <w:proofErr w:type="spellEnd"/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13080D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 w:rsidR="00495475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</w:t>
            </w:r>
            <w:r w:rsidR="00297729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75" w:rsidRPr="00297729" w:rsidRDefault="0066447C" w:rsidP="0066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вычленять и решать наиболее важные проблемы с учетом социальных, экономических, экологических условий и отражать новейшие достижения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образовании </w:t>
            </w:r>
          </w:p>
        </w:tc>
      </w:tr>
      <w:tr w:rsidR="00495475" w:rsidRPr="00297729" w:rsidTr="00297729">
        <w:trPr>
          <w:trHeight w:val="144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13080D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0D" w:rsidRPr="00297729" w:rsidRDefault="0013080D" w:rsidP="00297729">
            <w:pPr>
              <w:tabs>
                <w:tab w:val="left" w:pos="419"/>
              </w:tabs>
              <w:spacing w:after="0" w:line="240" w:lineRule="auto"/>
              <w:ind w:left="-6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Заседание - дискуссия </w:t>
            </w:r>
            <w:r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«Трудная ситуация на уроке и ваш выход из нее».</w:t>
            </w:r>
          </w:p>
          <w:p w:rsidR="00096BB5" w:rsidRPr="00297729" w:rsidRDefault="00096BB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5475" w:rsidRPr="003D6753" w:rsidRDefault="003D6753" w:rsidP="003D6753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7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Инновационные </w:t>
            </w:r>
            <w:r w:rsidR="00096BB5" w:rsidRPr="003D67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D675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средства для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раскрытия и </w:t>
            </w:r>
            <w:r w:rsidRPr="003D675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развития способностей учеников</w:t>
            </w:r>
            <w:r w:rsidR="00495475" w:rsidRPr="003D67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ТВ</w:t>
            </w:r>
            <w:r w:rsidR="00297729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психолог школы</w:t>
            </w:r>
          </w:p>
          <w:p w:rsidR="00096BB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6BB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ТМ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13080D" w:rsidP="00297729">
            <w:pPr>
              <w:tabs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16 </w:t>
            </w:r>
            <w:r w:rsidR="00096BB5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75" w:rsidRPr="00297729" w:rsidRDefault="00495475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Ориентация образовательной деятельности с позиций возрастных и индивидуальных особенностей.</w:t>
            </w:r>
          </w:p>
        </w:tc>
      </w:tr>
      <w:tr w:rsidR="00495475" w:rsidRPr="00297729" w:rsidTr="00297729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13080D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психологическое консультирование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75" w:rsidRPr="00297729" w:rsidRDefault="00495475" w:rsidP="0029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75" w:rsidRPr="00297729" w:rsidTr="00297729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13080D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Тво</w:t>
            </w:r>
            <w:r w:rsidR="00096BB5"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рческий отчет молодых педагогов  «Учиться самому, чтобы успешнее учить других» </w:t>
            </w:r>
            <w:r w:rsidR="00096BB5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(выступления педагогов по результатам работы над своей методической темой).</w:t>
            </w:r>
          </w:p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Подведение итогов работы Школы молодого учителя. Анализ достижений за учебный год.</w:t>
            </w:r>
          </w:p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Анкетирование на выявление профессиональных затруднений, определение степени комфортности учителя в коллективе.</w:t>
            </w:r>
          </w:p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977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Молодой учитель глазами наставника.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096BB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13080D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r w:rsidR="00495475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96BB5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.Создание благоприятных условий </w:t>
            </w:r>
            <w:proofErr w:type="gramStart"/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4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2.Подготовка </w:t>
            </w:r>
            <w:proofErr w:type="gramStart"/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 к исследовательской деятельности </w:t>
            </w:r>
            <w:r w:rsidR="006644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 xml:space="preserve"> и формирование социально-активной жизненной позиции.</w:t>
            </w:r>
          </w:p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475" w:rsidRPr="00297729" w:rsidTr="00297729"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13080D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Микроисследование возможностей педагогов в обучении, воспитании, проведении исследовательской работы. Посещение уроков молодого специалиста учителем–наставником с целью оказания методической помощи.</w:t>
            </w:r>
          </w:p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 молодого специалиста администрацией школы, руководителем ШМО.</w:t>
            </w:r>
          </w:p>
          <w:p w:rsidR="00495475" w:rsidRPr="00297729" w:rsidRDefault="00495475" w:rsidP="00297729">
            <w:pPr>
              <w:tabs>
                <w:tab w:val="left" w:pos="419"/>
              </w:tabs>
              <w:spacing w:after="0" w:line="240" w:lineRule="auto"/>
              <w:ind w:left="-6" w:firstLine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AD76FE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руководители</w:t>
            </w:r>
            <w:r w:rsidR="00495475"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ШМО</w:t>
            </w:r>
          </w:p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Учителя-наставники</w:t>
            </w:r>
          </w:p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учителя</w:t>
            </w:r>
          </w:p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 школы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475" w:rsidRPr="00297729" w:rsidRDefault="00495475" w:rsidP="002977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  <w:p w:rsidR="00495475" w:rsidRPr="00297729" w:rsidRDefault="00495475" w:rsidP="00297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475" w:rsidRPr="00297729" w:rsidRDefault="00495475" w:rsidP="002977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729">
              <w:rPr>
                <w:rFonts w:ascii="Times New Roman" w:eastAsia="Times New Roman" w:hAnsi="Times New Roman" w:cs="Times New Roman"/>
                <w:lang w:eastAsia="ru-RU"/>
              </w:rPr>
              <w:t>Развитие профессиональной деятельности молодого специалиста.</w:t>
            </w:r>
          </w:p>
        </w:tc>
      </w:tr>
    </w:tbl>
    <w:p w:rsidR="00612DED" w:rsidRDefault="00612DED" w:rsidP="0066447C">
      <w:pPr>
        <w:spacing w:after="0" w:line="240" w:lineRule="auto"/>
      </w:pPr>
    </w:p>
    <w:sectPr w:rsidR="00612DED" w:rsidSect="0066447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73C"/>
    <w:multiLevelType w:val="hybridMultilevel"/>
    <w:tmpl w:val="099E314C"/>
    <w:lvl w:ilvl="0" w:tplc="D3D42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4ACA"/>
    <w:multiLevelType w:val="hybridMultilevel"/>
    <w:tmpl w:val="DBFE2E92"/>
    <w:lvl w:ilvl="0" w:tplc="1F1E3F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D3919"/>
    <w:multiLevelType w:val="hybridMultilevel"/>
    <w:tmpl w:val="099E314C"/>
    <w:lvl w:ilvl="0" w:tplc="D3D42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0497"/>
    <w:multiLevelType w:val="hybridMultilevel"/>
    <w:tmpl w:val="ACF49D92"/>
    <w:lvl w:ilvl="0" w:tplc="1F1E3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642D0"/>
    <w:multiLevelType w:val="hybridMultilevel"/>
    <w:tmpl w:val="8728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42E6B"/>
    <w:multiLevelType w:val="multilevel"/>
    <w:tmpl w:val="16C6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3280A"/>
    <w:multiLevelType w:val="hybridMultilevel"/>
    <w:tmpl w:val="5632459C"/>
    <w:lvl w:ilvl="0" w:tplc="A1385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B47AD"/>
    <w:multiLevelType w:val="hybridMultilevel"/>
    <w:tmpl w:val="F2987066"/>
    <w:lvl w:ilvl="0" w:tplc="A6580ED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A76479C"/>
    <w:multiLevelType w:val="hybridMultilevel"/>
    <w:tmpl w:val="E422AB02"/>
    <w:lvl w:ilvl="0" w:tplc="A6580ED2">
      <w:start w:val="1"/>
      <w:numFmt w:val="decimal"/>
      <w:lvlText w:val="%1."/>
      <w:lvlJc w:val="left"/>
      <w:pPr>
        <w:ind w:left="788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D0974"/>
    <w:rsid w:val="00096BB5"/>
    <w:rsid w:val="000F451F"/>
    <w:rsid w:val="0013080D"/>
    <w:rsid w:val="001376B2"/>
    <w:rsid w:val="00183FDB"/>
    <w:rsid w:val="001B3E5A"/>
    <w:rsid w:val="001E1295"/>
    <w:rsid w:val="002607A8"/>
    <w:rsid w:val="00294DE7"/>
    <w:rsid w:val="00297729"/>
    <w:rsid w:val="002D0974"/>
    <w:rsid w:val="002E1D2C"/>
    <w:rsid w:val="00396BE1"/>
    <w:rsid w:val="003D6753"/>
    <w:rsid w:val="00414263"/>
    <w:rsid w:val="00495475"/>
    <w:rsid w:val="004E5981"/>
    <w:rsid w:val="0050580B"/>
    <w:rsid w:val="00524861"/>
    <w:rsid w:val="005927E2"/>
    <w:rsid w:val="005A373C"/>
    <w:rsid w:val="00612DED"/>
    <w:rsid w:val="00634724"/>
    <w:rsid w:val="0066447C"/>
    <w:rsid w:val="00710701"/>
    <w:rsid w:val="00741795"/>
    <w:rsid w:val="007958F0"/>
    <w:rsid w:val="009217D4"/>
    <w:rsid w:val="00973975"/>
    <w:rsid w:val="009F21CB"/>
    <w:rsid w:val="009F7EFC"/>
    <w:rsid w:val="00A25195"/>
    <w:rsid w:val="00AD76FE"/>
    <w:rsid w:val="00B51250"/>
    <w:rsid w:val="00B83E9A"/>
    <w:rsid w:val="00BD6140"/>
    <w:rsid w:val="00C55F17"/>
    <w:rsid w:val="00CA03B1"/>
    <w:rsid w:val="00CF6A36"/>
    <w:rsid w:val="00D730B4"/>
    <w:rsid w:val="00DB4B7B"/>
    <w:rsid w:val="00E27D7D"/>
    <w:rsid w:val="00E72FB7"/>
    <w:rsid w:val="00E93C9B"/>
    <w:rsid w:val="00F46A59"/>
    <w:rsid w:val="00F65A30"/>
    <w:rsid w:val="00FC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0974"/>
  </w:style>
  <w:style w:type="character" w:customStyle="1" w:styleId="c16">
    <w:name w:val="c16"/>
    <w:basedOn w:val="a0"/>
    <w:rsid w:val="002D0974"/>
  </w:style>
  <w:style w:type="paragraph" w:customStyle="1" w:styleId="c28">
    <w:name w:val="c28"/>
    <w:basedOn w:val="a"/>
    <w:rsid w:val="002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0974"/>
  </w:style>
  <w:style w:type="character" w:customStyle="1" w:styleId="c18">
    <w:name w:val="c18"/>
    <w:basedOn w:val="a0"/>
    <w:rsid w:val="002D0974"/>
  </w:style>
  <w:style w:type="paragraph" w:customStyle="1" w:styleId="c17">
    <w:name w:val="c17"/>
    <w:basedOn w:val="a"/>
    <w:rsid w:val="002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0974"/>
  </w:style>
  <w:style w:type="paragraph" w:customStyle="1" w:styleId="c19">
    <w:name w:val="c19"/>
    <w:basedOn w:val="a"/>
    <w:rsid w:val="002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D0974"/>
  </w:style>
  <w:style w:type="character" w:customStyle="1" w:styleId="c23">
    <w:name w:val="c23"/>
    <w:basedOn w:val="a0"/>
    <w:rsid w:val="002D0974"/>
  </w:style>
  <w:style w:type="character" w:customStyle="1" w:styleId="c25">
    <w:name w:val="c25"/>
    <w:basedOn w:val="a0"/>
    <w:rsid w:val="002D0974"/>
  </w:style>
  <w:style w:type="paragraph" w:customStyle="1" w:styleId="c13">
    <w:name w:val="c13"/>
    <w:basedOn w:val="a"/>
    <w:rsid w:val="002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D0974"/>
  </w:style>
  <w:style w:type="paragraph" w:customStyle="1" w:styleId="c11">
    <w:name w:val="c11"/>
    <w:basedOn w:val="a"/>
    <w:rsid w:val="002D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3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80D"/>
    <w:pPr>
      <w:ind w:left="720"/>
      <w:contextualSpacing/>
    </w:pPr>
  </w:style>
  <w:style w:type="paragraph" w:customStyle="1" w:styleId="ConsPlusNonformat">
    <w:name w:val="ConsPlusNonformat"/>
    <w:uiPriority w:val="99"/>
    <w:rsid w:val="001376B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cp:lastPrinted>2018-09-22T00:18:00Z</cp:lastPrinted>
  <dcterms:created xsi:type="dcterms:W3CDTF">2018-09-13T22:13:00Z</dcterms:created>
  <dcterms:modified xsi:type="dcterms:W3CDTF">2018-09-22T00:54:00Z</dcterms:modified>
</cp:coreProperties>
</file>