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0" w:rsidRDefault="00827550" w:rsidP="00C872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Cs w:val="18"/>
        </w:rPr>
        <w:drawing>
          <wp:inline distT="0" distB="0" distL="0" distR="0">
            <wp:extent cx="5934075" cy="8162925"/>
            <wp:effectExtent l="19050" t="0" r="9525" b="0"/>
            <wp:docPr id="1" name="Рисунок 1" descr="H:\титулка\титул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ка\титулка\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50" w:rsidRDefault="00827550" w:rsidP="00C872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27550" w:rsidRDefault="00827550" w:rsidP="00C872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27550" w:rsidRDefault="00827550" w:rsidP="00C872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2BC" w:rsidRPr="00BF61E1" w:rsidRDefault="00C872BC" w:rsidP="00C872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ПЛАН</w:t>
      </w:r>
    </w:p>
    <w:p w:rsidR="00C872BC" w:rsidRPr="00BF61E1" w:rsidRDefault="00C872BC" w:rsidP="00C872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работы школы с родителями</w:t>
      </w:r>
    </w:p>
    <w:p w:rsidR="006E170A" w:rsidRDefault="006E170A" w:rsidP="006E170A">
      <w:pPr>
        <w:shd w:val="clear" w:color="auto" w:fill="FFFFFF"/>
        <w:spacing w:before="150" w:after="15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          </w:t>
      </w:r>
      <w:r w:rsidR="00C872BC" w:rsidRPr="00BF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                                                 </w:t>
      </w:r>
      <w:r w:rsidR="00BF61E1" w:rsidRPr="00BF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  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Успешность воспитательного процесса во многом зависит от того, как складываются отношения между педагогами, обучающимися, родителями и общественностью.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формой работы школы </w:t>
      </w:r>
      <w:r w:rsidRPr="006E17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родителями</w:t>
      </w: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являются общешкольные родительские собрания и работа общешкольного родительского комитета.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требуется сформировать конструктивный характер общения родителей со школой и школы с родителями. Целью воспитательной работы является равноправное дружеское взаимодействие родителей, ребенка, администрации школы и педагогов, основанное на позитиве.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: 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привлечь их к активному взаимодействию со школой и общественностью.</w:t>
      </w: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E17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единого школьного коллектива;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привлечение родителей к более тесному сотрудничеству с классными руководителями;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психолого-педагогической помощи семье в воспитании и обучении ребенка;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 </w:t>
      </w: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общественно значимой деятельности родителей</w:t>
      </w:r>
      <w:r w:rsidRPr="006E17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и обучающихся.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Направления сотрудничества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 родителями.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· регулярное проведение родительских собраний с обсуждением перспектив жизни школы;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· проведение индивидуальных консультаций с родителями;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· регулярное информирование родителей об успешности обучения учащихся;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· проведение с родителями совместных мероприятий;</w:t>
      </w:r>
    </w:p>
    <w:p w:rsidR="00C872BC" w:rsidRPr="006E170A" w:rsidRDefault="00C872BC" w:rsidP="006E170A">
      <w:pPr>
        <w:shd w:val="clear" w:color="auto" w:fill="FFFFFF"/>
        <w:spacing w:before="150" w:after="15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170A">
        <w:rPr>
          <w:rFonts w:ascii="Times New Roman" w:eastAsia="Times New Roman" w:hAnsi="Times New Roman" w:cs="Times New Roman"/>
          <w:color w:val="333333"/>
          <w:sz w:val="28"/>
          <w:szCs w:val="28"/>
        </w:rPr>
        <w:t>· привлечение родителей к участию в решении школьных проблем.</w:t>
      </w:r>
    </w:p>
    <w:p w:rsidR="00C872BC" w:rsidRDefault="00C872BC" w:rsidP="006E170A">
      <w:pPr>
        <w:shd w:val="clear" w:color="auto" w:fill="FFFFFF"/>
        <w:spacing w:before="150" w:after="150" w:line="24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6E170A" w:rsidRDefault="006E170A" w:rsidP="006E170A">
      <w:pPr>
        <w:shd w:val="clear" w:color="auto" w:fill="FFFFFF"/>
        <w:spacing w:before="150" w:after="150" w:line="24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6E170A" w:rsidRDefault="006E170A" w:rsidP="006E170A">
      <w:pPr>
        <w:shd w:val="clear" w:color="auto" w:fill="FFFFFF"/>
        <w:spacing w:before="150" w:after="150" w:line="24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6E170A" w:rsidRDefault="006E170A" w:rsidP="006E170A">
      <w:pPr>
        <w:shd w:val="clear" w:color="auto" w:fill="FFFFFF"/>
        <w:spacing w:before="150" w:after="150" w:line="24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6E170A" w:rsidRPr="00BF61E1" w:rsidRDefault="006E170A" w:rsidP="006E170A">
      <w:pPr>
        <w:shd w:val="clear" w:color="auto" w:fill="FFFFFF"/>
        <w:spacing w:before="150" w:after="15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72BC" w:rsidRPr="00BF61E1" w:rsidRDefault="00C872BC" w:rsidP="00C872B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C872BC" w:rsidRPr="00BF61E1" w:rsidRDefault="00C872BC" w:rsidP="006E170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Планирование работы.</w:t>
      </w:r>
    </w:p>
    <w:p w:rsidR="00C872BC" w:rsidRPr="00BF61E1" w:rsidRDefault="00C872BC" w:rsidP="00C872B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5629"/>
        <w:gridCol w:w="2520"/>
      </w:tblGrid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6E170A" w:rsidP="00C872B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Сентябрь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Индивидуальные встречи </w:t>
            </w:r>
            <w:proofErr w:type="spellStart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руководителей с родителями для решения возникающих вопросов по обучению и воспитанию школьников.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Классные родительские собрания. Заседание классных родительских комитетов.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. Создание социального паспорта школы: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полные многодетные семьи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неполные многодетные семьи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неполные семьи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малообеспеченные формы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неблагополучные семьи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Изучение микроклимата, материально-бытовых условий семей обучающихся, прибывших в школу в этом учебном году.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E170A" w:rsidRDefault="006E170A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МР.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Октябрь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Заседание общешкольного родительского</w:t>
            </w:r>
            <w:r w:rsidRPr="00B426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комитета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 (Распределение обязанностей между членами родительского комите</w:t>
            </w:r>
            <w:r w:rsidR="00B426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та.</w:t>
            </w:r>
            <w:proofErr w:type="gramEnd"/>
            <w:r w:rsidR="00B426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B426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Утверждение плана работы РК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</w:t>
            </w:r>
            <w:proofErr w:type="gramEnd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Подготовка к общешкольному родительскому собранию.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Рейд «Школьная форма»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Консультации для родителей по вопросам адаптации первоклассников и пятиклассников.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  <w:r w:rsidRPr="00BF61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Общешкольное родительское собрание</w:t>
            </w:r>
            <w:r w:rsidRPr="00BF61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координация действий семьи и школы в формировании здорового образа жизни;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профилактика ДДТТ и 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6E17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 директора по ВР, классные рук.</w:t>
            </w: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Ноябрь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Рейды по проверке режима учащихся.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Классные родительские собрания,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3.Коллективные встречи по инициативе представителей школы и родителей для 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решения возникающих вопросов по обучению и воспитанию школьников.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4.Организация досуговой деятельности учащихся. Занятость учащихся во внеурочное время.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6E17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Зам. директора по ВР,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руководители.</w:t>
            </w: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Декабрь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Открытые родительские дни с посещением уроков и внеклассных мероприятий.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2. </w:t>
            </w:r>
            <w:proofErr w:type="gramStart"/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Заседание общешкольного родительского комитета </w:t>
            </w:r>
            <w:r w:rsidRPr="00BF61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(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Успеваемость выпускных классов.</w:t>
            </w:r>
            <w:proofErr w:type="gramEnd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Участие родительского комитета классов в борьбе за повышение успеваемости, качества знаний и дисциплины учащихся. Совместная подготовка к Новому году. </w:t>
            </w:r>
            <w:proofErr w:type="gramStart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Итоги рейдов.)</w:t>
            </w:r>
            <w:proofErr w:type="gramEnd"/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Классные родительские собрания,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="006E1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школы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классные руководители.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Информация родителям о работе кружков, секций, факультативов в образовательной организации.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Привлечение родителей к проведению бесед по классам о своих профессиях.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 директора по ВР</w:t>
            </w:r>
            <w:proofErr w:type="gramStart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Февраль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B426F5" w:rsidP="00B4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C872BC" w:rsidRPr="00B426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 </w:t>
            </w:r>
            <w:r w:rsidR="00C872BC"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Заседание общешкольного родительского комитета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 Патриотическое воспитание в современной семье»</w:t>
            </w:r>
          </w:p>
          <w:p w:rsidR="00C872BC" w:rsidRPr="00BF61E1" w:rsidRDefault="00B426F5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C872BC"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Посещение родителями внеклассных мероприятий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 директора по ВР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="006E17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школы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</w:t>
            </w:r>
            <w:proofErr w:type="gramEnd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рук.,</w:t>
            </w:r>
          </w:p>
          <w:p w:rsidR="00C872BC" w:rsidRPr="00BF61E1" w:rsidRDefault="0000180E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="00C872BC"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одители</w:t>
            </w: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Март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1.Творческая совместная деятельность детей и взрослых: игры, познавательно-развлекательные программы.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Родительский всеобуч: « Пример родителей в воспитании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руководители.</w:t>
            </w:r>
          </w:p>
        </w:tc>
      </w:tr>
      <w:tr w:rsidR="00C872BC" w:rsidRPr="00BF61E1" w:rsidTr="00B426F5">
        <w:trPr>
          <w:trHeight w:val="20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B426F5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Май</w:t>
            </w:r>
            <w:r w:rsidR="00C872BC"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B426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1. </w:t>
            </w:r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Общешкольное родительское собрание</w:t>
            </w: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Круглый стол с привлечением специалистов административных учреждений по вопросам профилактики правонарушений и подростковой преступности.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3.Рейды по проверке режима учащихся.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872BC" w:rsidRPr="00BF61E1" w:rsidRDefault="00C872BC" w:rsidP="00B4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6E170A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="00C872BC"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лассные руководители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Администрация, учителя-предметники.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Родители,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Инспектор по ДН.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872BC" w:rsidRPr="00BF61E1" w:rsidTr="00C872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Май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1. </w:t>
            </w:r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Заседание общешко</w:t>
            </w:r>
            <w:r w:rsidR="00B426F5"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льного родительского комитета</w:t>
            </w:r>
            <w:r w:rsidRPr="00B426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;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Классные родительские собрания: итоги года.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Организация летнего труда и отдыха </w:t>
            </w:r>
            <w:proofErr w:type="gramStart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4.Организация подготовки образовательной организации к новому учебному году.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Администрация, классные руководители.</w:t>
            </w:r>
          </w:p>
          <w:p w:rsidR="00C872BC" w:rsidRPr="00BF61E1" w:rsidRDefault="00C872BC" w:rsidP="00C872B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6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E167E4" w:rsidRPr="00BF61E1" w:rsidRDefault="00C872BC" w:rsidP="00C872B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1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E167E4" w:rsidRPr="00BF61E1" w:rsidSect="008C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2BC"/>
    <w:rsid w:val="0000180E"/>
    <w:rsid w:val="00344CBA"/>
    <w:rsid w:val="004B710C"/>
    <w:rsid w:val="006E170A"/>
    <w:rsid w:val="00827550"/>
    <w:rsid w:val="008C35B8"/>
    <w:rsid w:val="008D4B85"/>
    <w:rsid w:val="00AB1BE2"/>
    <w:rsid w:val="00B426F5"/>
    <w:rsid w:val="00BF61E1"/>
    <w:rsid w:val="00C872BC"/>
    <w:rsid w:val="00D34E1D"/>
    <w:rsid w:val="00E161A6"/>
    <w:rsid w:val="00E167E4"/>
    <w:rsid w:val="00EE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2BC"/>
  </w:style>
  <w:style w:type="paragraph" w:customStyle="1" w:styleId="Default">
    <w:name w:val="Default"/>
    <w:rsid w:val="006E17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9</cp:revision>
  <cp:lastPrinted>2017-09-18T02:24:00Z</cp:lastPrinted>
  <dcterms:created xsi:type="dcterms:W3CDTF">2016-10-31T17:37:00Z</dcterms:created>
  <dcterms:modified xsi:type="dcterms:W3CDTF">2017-10-12T06:06:00Z</dcterms:modified>
</cp:coreProperties>
</file>