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50" w:rsidRDefault="00827550" w:rsidP="00C872B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Cs w:val="18"/>
        </w:rPr>
        <w:drawing>
          <wp:inline distT="0" distB="0" distL="0" distR="0">
            <wp:extent cx="5934075" cy="8162925"/>
            <wp:effectExtent l="19050" t="0" r="9525" b="0"/>
            <wp:docPr id="1" name="Рисунок 1" descr="H:\титулка\титулка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итулка\титулка\4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550" w:rsidRDefault="00827550" w:rsidP="00C872B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827550" w:rsidRDefault="00827550" w:rsidP="00C872B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827550" w:rsidRDefault="00827550" w:rsidP="00C872B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872BC" w:rsidRPr="00BF61E1" w:rsidRDefault="00C872BC" w:rsidP="00C872B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1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ПЛАН</w:t>
      </w:r>
    </w:p>
    <w:p w:rsidR="00C872BC" w:rsidRPr="00BF61E1" w:rsidRDefault="00C872BC" w:rsidP="00C872B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1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работы школы с родителями</w:t>
      </w:r>
    </w:p>
    <w:p w:rsidR="006E170A" w:rsidRDefault="006E170A" w:rsidP="006E170A">
      <w:pPr>
        <w:shd w:val="clear" w:color="auto" w:fill="FFFFFF"/>
        <w:spacing w:before="150" w:after="15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          </w:t>
      </w:r>
      <w:r w:rsidR="00C872BC" w:rsidRPr="00BF61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                                                 </w:t>
      </w:r>
      <w:r w:rsidR="00BF61E1" w:rsidRPr="00BF61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  </w:t>
      </w:r>
    </w:p>
    <w:p w:rsidR="00C872BC" w:rsidRPr="006E170A" w:rsidRDefault="00C872BC" w:rsidP="006E170A">
      <w:pPr>
        <w:shd w:val="clear" w:color="auto" w:fill="FFFFFF"/>
        <w:spacing w:before="150"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6E170A">
        <w:rPr>
          <w:rFonts w:ascii="Times New Roman" w:eastAsia="Times New Roman" w:hAnsi="Times New Roman" w:cs="Times New Roman"/>
          <w:color w:val="333333"/>
          <w:sz w:val="28"/>
          <w:szCs w:val="28"/>
        </w:rPr>
        <w:t>Успешность воспитательного процесса во многом зависит от того, как складываются отношения между педагогами, обучающимися, родителями и общественностью.</w:t>
      </w:r>
    </w:p>
    <w:p w:rsidR="00C872BC" w:rsidRPr="006E170A" w:rsidRDefault="00C872BC" w:rsidP="006E170A">
      <w:pPr>
        <w:shd w:val="clear" w:color="auto" w:fill="FFFFFF"/>
        <w:spacing w:before="150"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170A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Основной формой работы школы </w:t>
      </w:r>
      <w:r w:rsidRPr="006E17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 родителями</w:t>
      </w:r>
      <w:r w:rsidRPr="006E170A">
        <w:rPr>
          <w:rFonts w:ascii="Times New Roman" w:eastAsia="Times New Roman" w:hAnsi="Times New Roman" w:cs="Times New Roman"/>
          <w:color w:val="333333"/>
          <w:sz w:val="28"/>
          <w:szCs w:val="28"/>
        </w:rPr>
        <w:t> являются общешкольные родительские собрания и работа общешкольного родительского комитета.</w:t>
      </w:r>
    </w:p>
    <w:p w:rsidR="00C872BC" w:rsidRPr="006E170A" w:rsidRDefault="00C872BC" w:rsidP="006E170A">
      <w:pPr>
        <w:shd w:val="clear" w:color="auto" w:fill="FFFFFF"/>
        <w:spacing w:before="150"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170A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требуется сформировать конструктивный характер общения родителей со школой и школы с родителями. Целью воспитательной работы является равноправное дружеское взаимодействие родителей, ребенка, администрации школы и педагогов, основанное на позитиве.</w:t>
      </w:r>
    </w:p>
    <w:p w:rsidR="00C872BC" w:rsidRPr="006E170A" w:rsidRDefault="00C872BC" w:rsidP="006E170A">
      <w:pPr>
        <w:shd w:val="clear" w:color="auto" w:fill="FFFFFF"/>
        <w:spacing w:before="150"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17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</w:t>
      </w:r>
      <w:r w:rsidRPr="006E170A">
        <w:rPr>
          <w:rFonts w:ascii="Times New Roman" w:eastAsia="Times New Roman" w:hAnsi="Times New Roman" w:cs="Times New Roman"/>
          <w:color w:val="333333"/>
          <w:sz w:val="28"/>
          <w:szCs w:val="28"/>
        </w:rPr>
        <w:t>: Вооружить родителей определённым минимумом педагогических знаний, оказать им помощь в организации педагогического самообразования, в выработке умений и навыков по воспитанию детей, привлечь их к активному взаимодействию со школой и общественностью.</w:t>
      </w:r>
      <w:r w:rsidRPr="006E1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E1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E17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C872BC" w:rsidRPr="006E170A" w:rsidRDefault="00C872BC" w:rsidP="006E170A">
      <w:pPr>
        <w:shd w:val="clear" w:color="auto" w:fill="FFFFFF"/>
        <w:spacing w:before="150"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170A">
        <w:rPr>
          <w:rFonts w:ascii="Times New Roman" w:eastAsia="Times New Roman" w:hAnsi="Times New Roman" w:cs="Times New Roman"/>
          <w:color w:val="333333"/>
          <w:sz w:val="28"/>
          <w:szCs w:val="28"/>
        </w:rPr>
        <w:t>- создание единого школьного коллектива;</w:t>
      </w:r>
    </w:p>
    <w:p w:rsidR="00C872BC" w:rsidRPr="006E170A" w:rsidRDefault="00C872BC" w:rsidP="006E170A">
      <w:pPr>
        <w:shd w:val="clear" w:color="auto" w:fill="FFFFFF"/>
        <w:spacing w:before="150"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170A">
        <w:rPr>
          <w:rFonts w:ascii="Times New Roman" w:eastAsia="Times New Roman" w:hAnsi="Times New Roman" w:cs="Times New Roman"/>
          <w:color w:val="333333"/>
          <w:sz w:val="28"/>
          <w:szCs w:val="28"/>
        </w:rPr>
        <w:t>- привлечение родителей к более тесному сотрудничеству с классными руководителями;</w:t>
      </w:r>
    </w:p>
    <w:p w:rsidR="00C872BC" w:rsidRPr="006E170A" w:rsidRDefault="00C872BC" w:rsidP="006E170A">
      <w:pPr>
        <w:shd w:val="clear" w:color="auto" w:fill="FFFFFF"/>
        <w:spacing w:before="150"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170A">
        <w:rPr>
          <w:rFonts w:ascii="Times New Roman" w:eastAsia="Times New Roman" w:hAnsi="Times New Roman" w:cs="Times New Roman"/>
          <w:color w:val="333333"/>
          <w:sz w:val="28"/>
          <w:szCs w:val="28"/>
        </w:rPr>
        <w:t>- оказание психолого-педагогической помощи семье в воспитании и обучении ребенка;</w:t>
      </w:r>
    </w:p>
    <w:p w:rsidR="00C872BC" w:rsidRPr="006E170A" w:rsidRDefault="00C872BC" w:rsidP="006E170A">
      <w:pPr>
        <w:shd w:val="clear" w:color="auto" w:fill="FFFFFF"/>
        <w:spacing w:before="150"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17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 </w:t>
      </w:r>
      <w:r w:rsidRPr="006E170A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общественно значимой деятельности родителей</w:t>
      </w:r>
      <w:r w:rsidRPr="006E17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6E170A">
        <w:rPr>
          <w:rFonts w:ascii="Times New Roman" w:eastAsia="Times New Roman" w:hAnsi="Times New Roman" w:cs="Times New Roman"/>
          <w:color w:val="333333"/>
          <w:sz w:val="28"/>
          <w:szCs w:val="28"/>
        </w:rPr>
        <w:t>и обучающихся.</w:t>
      </w:r>
    </w:p>
    <w:p w:rsidR="00C872BC" w:rsidRPr="006E170A" w:rsidRDefault="00C872BC" w:rsidP="006E170A">
      <w:pPr>
        <w:shd w:val="clear" w:color="auto" w:fill="FFFFFF"/>
        <w:spacing w:before="150"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170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Направления сотрудничества</w:t>
      </w:r>
    </w:p>
    <w:p w:rsidR="00C872BC" w:rsidRPr="006E170A" w:rsidRDefault="00C872BC" w:rsidP="006E170A">
      <w:pPr>
        <w:shd w:val="clear" w:color="auto" w:fill="FFFFFF"/>
        <w:spacing w:before="150"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170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 родителями.</w:t>
      </w:r>
    </w:p>
    <w:p w:rsidR="00C872BC" w:rsidRPr="006E170A" w:rsidRDefault="00C872BC" w:rsidP="006E170A">
      <w:pPr>
        <w:shd w:val="clear" w:color="auto" w:fill="FFFFFF"/>
        <w:spacing w:before="150"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170A">
        <w:rPr>
          <w:rFonts w:ascii="Times New Roman" w:eastAsia="Times New Roman" w:hAnsi="Times New Roman" w:cs="Times New Roman"/>
          <w:color w:val="333333"/>
          <w:sz w:val="28"/>
          <w:szCs w:val="28"/>
        </w:rPr>
        <w:t>· регулярное проведение родительских собраний с обсуждением перспектив жизни школы;</w:t>
      </w:r>
    </w:p>
    <w:p w:rsidR="00C872BC" w:rsidRPr="006E170A" w:rsidRDefault="00C872BC" w:rsidP="006E170A">
      <w:pPr>
        <w:shd w:val="clear" w:color="auto" w:fill="FFFFFF"/>
        <w:spacing w:before="150"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170A">
        <w:rPr>
          <w:rFonts w:ascii="Times New Roman" w:eastAsia="Times New Roman" w:hAnsi="Times New Roman" w:cs="Times New Roman"/>
          <w:color w:val="333333"/>
          <w:sz w:val="28"/>
          <w:szCs w:val="28"/>
        </w:rPr>
        <w:t>· проведение индивидуальных консультаций с родителями;</w:t>
      </w:r>
    </w:p>
    <w:p w:rsidR="00C872BC" w:rsidRPr="006E170A" w:rsidRDefault="00C872BC" w:rsidP="006E170A">
      <w:pPr>
        <w:shd w:val="clear" w:color="auto" w:fill="FFFFFF"/>
        <w:spacing w:before="150"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170A">
        <w:rPr>
          <w:rFonts w:ascii="Times New Roman" w:eastAsia="Times New Roman" w:hAnsi="Times New Roman" w:cs="Times New Roman"/>
          <w:color w:val="333333"/>
          <w:sz w:val="28"/>
          <w:szCs w:val="28"/>
        </w:rPr>
        <w:t>· регулярное информирование родителей об успешности обучения учащихся;</w:t>
      </w:r>
    </w:p>
    <w:p w:rsidR="00C872BC" w:rsidRPr="006E170A" w:rsidRDefault="00C872BC" w:rsidP="006E170A">
      <w:pPr>
        <w:shd w:val="clear" w:color="auto" w:fill="FFFFFF"/>
        <w:spacing w:before="150"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170A">
        <w:rPr>
          <w:rFonts w:ascii="Times New Roman" w:eastAsia="Times New Roman" w:hAnsi="Times New Roman" w:cs="Times New Roman"/>
          <w:color w:val="333333"/>
          <w:sz w:val="28"/>
          <w:szCs w:val="28"/>
        </w:rPr>
        <w:t>· проведение с родителями совместных мероприятий;</w:t>
      </w:r>
    </w:p>
    <w:p w:rsidR="00C872BC" w:rsidRPr="006E170A" w:rsidRDefault="00C872BC" w:rsidP="006E170A">
      <w:pPr>
        <w:shd w:val="clear" w:color="auto" w:fill="FFFFFF"/>
        <w:spacing w:before="150"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170A">
        <w:rPr>
          <w:rFonts w:ascii="Times New Roman" w:eastAsia="Times New Roman" w:hAnsi="Times New Roman" w:cs="Times New Roman"/>
          <w:color w:val="333333"/>
          <w:sz w:val="28"/>
          <w:szCs w:val="28"/>
        </w:rPr>
        <w:t>· привлечение родителей к участию в решении школьных проблем.</w:t>
      </w:r>
    </w:p>
    <w:p w:rsidR="00C872BC" w:rsidRDefault="00C872BC" w:rsidP="006E170A">
      <w:pPr>
        <w:shd w:val="clear" w:color="auto" w:fill="FFFFFF"/>
        <w:spacing w:before="150" w:after="150" w:line="240" w:lineRule="atLeast"/>
        <w:ind w:firstLine="709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BF61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</w:p>
    <w:p w:rsidR="006E170A" w:rsidRDefault="006E170A" w:rsidP="006E170A">
      <w:pPr>
        <w:shd w:val="clear" w:color="auto" w:fill="FFFFFF"/>
        <w:spacing w:before="150" w:after="150" w:line="240" w:lineRule="atLeast"/>
        <w:ind w:firstLine="709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6E170A" w:rsidRDefault="006E170A" w:rsidP="006E170A">
      <w:pPr>
        <w:shd w:val="clear" w:color="auto" w:fill="FFFFFF"/>
        <w:spacing w:before="150" w:after="150" w:line="240" w:lineRule="atLeast"/>
        <w:ind w:firstLine="709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6E170A" w:rsidRDefault="006E170A" w:rsidP="006E170A">
      <w:pPr>
        <w:shd w:val="clear" w:color="auto" w:fill="FFFFFF"/>
        <w:spacing w:before="150" w:after="150" w:line="240" w:lineRule="atLeast"/>
        <w:ind w:firstLine="709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6E170A" w:rsidRPr="00BF61E1" w:rsidRDefault="006E170A" w:rsidP="006E170A">
      <w:pPr>
        <w:shd w:val="clear" w:color="auto" w:fill="FFFFFF"/>
        <w:spacing w:before="150" w:after="150" w:line="24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872BC" w:rsidRPr="00BF61E1" w:rsidRDefault="00C872BC" w:rsidP="00C872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1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</w:p>
    <w:p w:rsidR="00C872BC" w:rsidRPr="00BF61E1" w:rsidRDefault="00C872BC" w:rsidP="006E170A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1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lastRenderedPageBreak/>
        <w:t>Планирование работы.</w:t>
      </w:r>
    </w:p>
    <w:p w:rsidR="00C872BC" w:rsidRPr="00BF61E1" w:rsidRDefault="00C872BC" w:rsidP="00C872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1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6"/>
        <w:gridCol w:w="5629"/>
        <w:gridCol w:w="2520"/>
      </w:tblGrid>
      <w:tr w:rsidR="00C872BC" w:rsidRPr="00BF61E1" w:rsidTr="00C872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6E170A" w:rsidP="00C872B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C872BC" w:rsidP="00C872B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C872BC" w:rsidP="00C872B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C872BC" w:rsidRPr="00BF61E1" w:rsidTr="00C872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Сентябрь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1. Индивидуальные встречи </w:t>
            </w:r>
            <w:proofErr w:type="spellStart"/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</w:t>
            </w:r>
            <w:proofErr w:type="spellEnd"/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 руководителей с родителями для решения возникающих вопросов по обучению и воспитанию школьников.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Классные родительские собрания. Заседание классных родительских комитетов.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 . Создание социального паспорта школы: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полные многодетные семьи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неполные многодетные семьи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 неполные семьи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 малообеспеченные формы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 неблагополучные семьи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 Изучение микроклимата, материально-бытовых условий семей обучающихся, прибывших в школу в этом учебном году.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6E170A" w:rsidRDefault="006E170A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диретора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 ВР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МР.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Классные руководители.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872BC" w:rsidRPr="00BF61E1" w:rsidTr="00C872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Октябрь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</w:t>
            </w:r>
            <w:r w:rsidRPr="00B426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Заседание общешкольного родительского</w:t>
            </w:r>
            <w:r w:rsidRPr="00B426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B426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комитета</w:t>
            </w: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 (Распределение обязанностей между членами родительского комите</w:t>
            </w:r>
            <w:r w:rsidR="00B426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та.</w:t>
            </w:r>
            <w:proofErr w:type="gramEnd"/>
            <w:r w:rsidR="00B426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 w:rsidR="00B426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Утверждение плана работы РК</w:t>
            </w: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).</w:t>
            </w:r>
            <w:proofErr w:type="gramEnd"/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Подготовка к общешкольному родительскому собранию.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Рейд «Школьная форма»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 Консультации для родителей по вопросам адаптации первоклассников и пятиклассников.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</w:t>
            </w:r>
            <w:r w:rsidRPr="00BF61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  <w:r w:rsidRPr="00B426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Общешкольное родительское собрание</w:t>
            </w:r>
            <w:r w:rsidRPr="00BF61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координация действий семьи и школы в формировании здорового образа жизни;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профилактика ДДТТ и соблюдение правил дорожного движения.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C872BC" w:rsidP="006E170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Зам. директора по ВР, классные рук.</w:t>
            </w:r>
          </w:p>
        </w:tc>
      </w:tr>
      <w:tr w:rsidR="00C872BC" w:rsidRPr="00BF61E1" w:rsidTr="00C872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Ноябрь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Рейды по проверке режима учащихся.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Классные родительские собрания, традиционно посвященные анализу успеваемости, посещаемости обучающихся, беседам с учителями-предметниками, обсуждению хозяйственных вопросов.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3.Коллективные встречи по инициативе представителей школы и родителей для </w:t>
            </w: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решения возникающих вопросов по обучению и воспитанию школьников.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4.Организация досуговой деятельности учащихся. Занятость учащихся во внеурочное время.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C872BC" w:rsidP="006E170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Зам. директора по ВР, 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классные руководители.</w:t>
            </w:r>
          </w:p>
        </w:tc>
      </w:tr>
      <w:tr w:rsidR="00C872BC" w:rsidRPr="00BF61E1" w:rsidTr="00C872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lastRenderedPageBreak/>
              <w:t>Декабрь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Открытые родительские дни с посещением уроков и внеклассных мероприятий.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2. </w:t>
            </w:r>
            <w:proofErr w:type="gramStart"/>
            <w:r w:rsidRPr="00B426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Заседание общешкольного родительского комитета </w:t>
            </w:r>
            <w:r w:rsidRPr="00BF61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(</w:t>
            </w: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Успеваемость выпускных классов.</w:t>
            </w:r>
            <w:proofErr w:type="gramEnd"/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Участие родительского комитета классов в борьбе за повышение успеваемости, качества знаний и дисциплины учащихся. Совместная подготовка к Новому году. </w:t>
            </w:r>
            <w:proofErr w:type="gramStart"/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Итоги рейдов.)</w:t>
            </w:r>
            <w:proofErr w:type="gramEnd"/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 Классные родительские собрания, традиционно посвященные анализу успеваемости, посещаемости обучающихся, беседам с учителями-предметниками, обсуждению хозяйственных вопросов.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Администрация</w:t>
            </w:r>
            <w:r w:rsidR="006E17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школы</w:t>
            </w: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классные руководители.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872BC" w:rsidRPr="00BF61E1" w:rsidTr="00C872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Информация родителям о работе кружков, секций, факультативов в образовательной организации.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Привлечение родителей к проведению бесед по классам о своих профессиях.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классные руководители.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Зам. директора по ВР</w:t>
            </w:r>
            <w:proofErr w:type="gramStart"/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C872BC" w:rsidRPr="00BF61E1" w:rsidTr="00C872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Февраль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B426F5" w:rsidP="00B4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C872BC" w:rsidRPr="00B426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 </w:t>
            </w:r>
            <w:r w:rsidR="00C872BC" w:rsidRPr="00B426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Заседание общешкольного родительского комитета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 Патриотическое воспитание в современной семье»</w:t>
            </w:r>
          </w:p>
          <w:p w:rsidR="00C872BC" w:rsidRPr="00BF61E1" w:rsidRDefault="00B426F5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C872BC"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 Посещение родителями внеклассных мероприятий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Зам. директора по ВР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классные руководители.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Администрация</w:t>
            </w:r>
            <w:r w:rsidR="006E17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школы</w:t>
            </w: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Классные</w:t>
            </w:r>
            <w:proofErr w:type="gramEnd"/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рук.,</w:t>
            </w:r>
          </w:p>
          <w:p w:rsidR="00C872BC" w:rsidRPr="00BF61E1" w:rsidRDefault="0000180E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</w:t>
            </w:r>
            <w:r w:rsidR="00C872BC"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одители</w:t>
            </w:r>
          </w:p>
        </w:tc>
      </w:tr>
      <w:tr w:rsidR="00C872BC" w:rsidRPr="00BF61E1" w:rsidTr="00C872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Март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1.Творческая совместная деятельность детей и взрослых: игры, познавательно-развлекательные программы.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Родительский всеобуч: « Пример родителей в воспитании детей»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Классные руководители.</w:t>
            </w:r>
          </w:p>
        </w:tc>
      </w:tr>
      <w:tr w:rsidR="00C872BC" w:rsidRPr="00BF61E1" w:rsidTr="00B426F5">
        <w:trPr>
          <w:trHeight w:val="206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B426F5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lastRenderedPageBreak/>
              <w:t>Май</w:t>
            </w:r>
            <w:r w:rsidR="00C872BC"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C872BC" w:rsidP="00B426F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1. </w:t>
            </w:r>
            <w:r w:rsidRPr="00B426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Общешкольное родительское собрание</w:t>
            </w: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Круглый стол с привлечением специалистов административных учреждений по вопросам профилактики правонарушений и подростковой преступности.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3.Рейды по проверке режима учащихся.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C872BC" w:rsidRPr="00BF61E1" w:rsidRDefault="00C872BC" w:rsidP="00B4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6E170A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</w:t>
            </w:r>
            <w:r w:rsidR="00C872BC"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лассные руководители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Администрация, учителя-предметники.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Родители,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Инспектор по ДН.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872BC" w:rsidRPr="00BF61E1" w:rsidTr="00C872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Май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1. </w:t>
            </w:r>
            <w:r w:rsidRPr="00B426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Заседание общешко</w:t>
            </w:r>
            <w:r w:rsidR="00B426F5" w:rsidRPr="00B426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льного родительского комитета</w:t>
            </w:r>
            <w:r w:rsidRPr="00B426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;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Классные родительские собрания: итоги года.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3. Организация летнего труда и отдыха </w:t>
            </w:r>
            <w:proofErr w:type="gramStart"/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обучающихся</w:t>
            </w:r>
            <w:proofErr w:type="gramEnd"/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4.Организация подготовки образовательной организации к новому учебному году.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Администрация, классные руководители.</w:t>
            </w:r>
          </w:p>
          <w:p w:rsidR="00C872BC" w:rsidRPr="00BF61E1" w:rsidRDefault="00C872BC" w:rsidP="00C872B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F61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E167E4" w:rsidRPr="00BF61E1" w:rsidRDefault="00C872BC" w:rsidP="00C872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1E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sectPr w:rsidR="00E167E4" w:rsidRPr="00BF61E1" w:rsidSect="008C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2BC"/>
    <w:rsid w:val="0000180E"/>
    <w:rsid w:val="00344CBA"/>
    <w:rsid w:val="004B710C"/>
    <w:rsid w:val="006E170A"/>
    <w:rsid w:val="00827550"/>
    <w:rsid w:val="008C35B8"/>
    <w:rsid w:val="008D4B85"/>
    <w:rsid w:val="00AB1BE2"/>
    <w:rsid w:val="00B426F5"/>
    <w:rsid w:val="00BF61E1"/>
    <w:rsid w:val="00C872BC"/>
    <w:rsid w:val="00D34E1D"/>
    <w:rsid w:val="00E161A6"/>
    <w:rsid w:val="00E167E4"/>
    <w:rsid w:val="00EE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72BC"/>
  </w:style>
  <w:style w:type="paragraph" w:customStyle="1" w:styleId="Default">
    <w:name w:val="Default"/>
    <w:rsid w:val="006E170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ЕГЭ</cp:lastModifiedBy>
  <cp:revision>9</cp:revision>
  <cp:lastPrinted>2017-09-18T02:24:00Z</cp:lastPrinted>
  <dcterms:created xsi:type="dcterms:W3CDTF">2016-10-31T17:37:00Z</dcterms:created>
  <dcterms:modified xsi:type="dcterms:W3CDTF">2017-10-12T06:06:00Z</dcterms:modified>
</cp:coreProperties>
</file>